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1282" w:rsidRPr="00C75356" w:rsidRDefault="00771282" w:rsidP="00771282">
      <w:pPr>
        <w:shd w:val="clear" w:color="auto" w:fill="FFFFFF"/>
        <w:spacing w:after="0" w:line="240" w:lineRule="auto"/>
        <w:ind w:firstLine="964"/>
        <w:jc w:val="center"/>
        <w:rPr>
          <w:rFonts w:ascii="Arial" w:eastAsia="Times New Roman" w:hAnsi="Arial" w:cs="Arial"/>
          <w:color w:val="000000"/>
          <w:sz w:val="15"/>
          <w:szCs w:val="15"/>
          <w:lang w:eastAsia="ru-RU"/>
        </w:rPr>
      </w:pPr>
      <w:r w:rsidRPr="00C75356">
        <w:rPr>
          <w:rFonts w:ascii="Arial" w:eastAsia="Times New Roman" w:hAnsi="Arial" w:cs="Arial"/>
          <w:b/>
          <w:bCs/>
          <w:color w:val="000000"/>
          <w:sz w:val="28"/>
          <w:szCs w:val="28"/>
          <w:lang w:eastAsia="ru-RU"/>
        </w:rPr>
        <w:t>Памятка для родителей по безопасному поведению в дорожной среде</w:t>
      </w:r>
    </w:p>
    <w:p w:rsidR="00771282" w:rsidRPr="00C75356" w:rsidRDefault="00771282" w:rsidP="00771282">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Родители, запомните!</w:t>
      </w:r>
    </w:p>
    <w:p w:rsidR="00771282" w:rsidRPr="00C75356" w:rsidRDefault="00771282" w:rsidP="00771282">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Необходимо учить детей не только соблюдать Правила дорожного движения, но еще наблюдать и ориентироваться в дорожной среде. Нужно учитывать, что основной способ формирования навыков поведения – наблюдение, подражание взрослым, прежде всего родителям. Многие родители, не понимая этого, личным примером обучают детей неправильному поведению.</w:t>
      </w:r>
    </w:p>
    <w:p w:rsidR="00771282" w:rsidRPr="00C75356" w:rsidRDefault="00771282" w:rsidP="00771282">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В некоторых дорожных происшествиях есть вина детей, но ребенок не так, как взрослый оценивает степень опасности и дорожную ситуацию, которая складывается вокруг него. Он видит мир иным, чем взрослые люди. Он еще не способен точно оценить расстояние до движущегося транспорта, дети не всегда могут понять, что мчащийся со скоростью автомобиль мгновенно остановить нельзя, эту опасность должен в первую очередь осознать водитель, а ребенку это чувство должны привить родители.</w:t>
      </w:r>
    </w:p>
    <w:p w:rsidR="00771282" w:rsidRPr="00C75356" w:rsidRDefault="00771282" w:rsidP="00771282">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 xml:space="preserve">До того, как дети начинают самостоятельно двигаться по улице, они в течение нескольких лет находятся на улице в сопровождении родителей: вначале на руках и в детской коляске, затем, за руку и рядом с родителями. Родители провожают детей в детский сад и обратно, </w:t>
      </w:r>
      <w:proofErr w:type="gramStart"/>
      <w:r w:rsidRPr="00C75356">
        <w:rPr>
          <w:rFonts w:ascii="Arial" w:eastAsia="Times New Roman" w:hAnsi="Arial" w:cs="Arial"/>
          <w:color w:val="000000"/>
          <w:sz w:val="28"/>
          <w:szCs w:val="28"/>
          <w:lang w:eastAsia="ru-RU"/>
        </w:rPr>
        <w:t>в первые</w:t>
      </w:r>
      <w:proofErr w:type="gramEnd"/>
      <w:r w:rsidRPr="00C75356">
        <w:rPr>
          <w:rFonts w:ascii="Arial" w:eastAsia="Times New Roman" w:hAnsi="Arial" w:cs="Arial"/>
          <w:color w:val="000000"/>
          <w:sz w:val="28"/>
          <w:szCs w:val="28"/>
          <w:lang w:eastAsia="ru-RU"/>
        </w:rPr>
        <w:t xml:space="preserve"> месяцы и в школу. Времени вполне достаточно, чтобы сформировать все необходимые навыки. Однако, не владея некоторыми навыками, родители могут, торопясь, отвести ребенка в детский сад, болтать с ним на проезжей части дороги или выскочить из-за стоящего автобуса, троллейбуса. При этом происходит обучение детей неправильному поведению самым эффективным способом - личным прим</w:t>
      </w:r>
      <w:proofErr w:type="gramStart"/>
      <w:r w:rsidRPr="00C75356">
        <w:rPr>
          <w:rFonts w:ascii="Arial" w:eastAsia="Times New Roman" w:hAnsi="Arial" w:cs="Arial"/>
          <w:color w:val="000000"/>
          <w:sz w:val="28"/>
          <w:szCs w:val="28"/>
          <w:lang w:eastAsia="ru-RU"/>
        </w:rPr>
        <w:t>е-</w:t>
      </w:r>
      <w:proofErr w:type="gramEnd"/>
      <w:r w:rsidRPr="00C75356">
        <w:rPr>
          <w:rFonts w:ascii="Arial" w:eastAsia="Times New Roman" w:hAnsi="Arial" w:cs="Arial"/>
          <w:color w:val="000000"/>
          <w:sz w:val="28"/>
          <w:szCs w:val="28"/>
          <w:lang w:eastAsia="ru-RU"/>
        </w:rPr>
        <w:t xml:space="preserve"> ром родителей.</w:t>
      </w:r>
    </w:p>
    <w:p w:rsidR="00771282" w:rsidRPr="00C75356" w:rsidRDefault="00771282" w:rsidP="00771282">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Как правило, родителям неизвестны типичные ошибки детей, приводящие к несчастным случаям, неизвестна ведущая роль навыков и сам перечень этих навыков. В результате родители, находясь на улице с детьми, даже не ставят себе задачу использования каждой прогулки, движения в школу в учебных целях.</w:t>
      </w:r>
    </w:p>
    <w:p w:rsidR="00771282" w:rsidRPr="00C75356" w:rsidRDefault="00771282" w:rsidP="00771282">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Родители часто необоснованно спокойны за своих детей, наблюдая, как они боятся машин и с опаской ступают на проезжую часть. При этом они не знают, что в большинстве случаев ребенок не заметил опасную для себя машину и потому не видел причин опасности. Об отсутствии у детей необходимых навыков наблюдения они не догадываются, и несчастный случай с ребенком воспринимают как гром среди ясного неба, только как случай, не видя его закономерных предпосылок.</w:t>
      </w:r>
    </w:p>
    <w:p w:rsidR="00771282" w:rsidRPr="00C75356" w:rsidRDefault="00771282" w:rsidP="00771282">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 xml:space="preserve">Необходимо, чтобы родители поняли опасность, угрожающую детям, ее причины, научились соизмерять свое поведение с сознанием ответственности за безопасность своих детей. И в этой связи существуют весьма несложные для запоминания и легко </w:t>
      </w:r>
      <w:r w:rsidRPr="00C75356">
        <w:rPr>
          <w:rFonts w:ascii="Arial" w:eastAsia="Times New Roman" w:hAnsi="Arial" w:cs="Arial"/>
          <w:color w:val="000000"/>
          <w:sz w:val="28"/>
          <w:szCs w:val="28"/>
          <w:lang w:eastAsia="ru-RU"/>
        </w:rPr>
        <w:lastRenderedPageBreak/>
        <w:t>выполняемые правила, соблюдение которых поможет сохранить ребенку здоровье, а иногда и жизнь.</w:t>
      </w:r>
    </w:p>
    <w:p w:rsidR="00771282" w:rsidRPr="00C75356" w:rsidRDefault="00771282" w:rsidP="00771282">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1. При выходе из дома:</w:t>
      </w:r>
    </w:p>
    <w:p w:rsidR="00771282" w:rsidRPr="00C75356" w:rsidRDefault="00771282" w:rsidP="00771282">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 обратите внимание ребенка на движение транспортных средств у подъезда и вместе осмотрите дворовую территорию: не приближается ли к вам автомобиль, мотоцикл, мопед, велосипед;</w:t>
      </w:r>
    </w:p>
    <w:p w:rsidR="00771282" w:rsidRPr="00C75356" w:rsidRDefault="00771282" w:rsidP="00771282">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 xml:space="preserve">- если у подъезда стоят транспортные средства или растут кустарники и деревья, закрывающие вам обзор, приостановите свое движение и внимательно посмотрите - нет ли за препятствием опасности – приближающегося, трогающегося с места или </w:t>
      </w:r>
      <w:proofErr w:type="spellStart"/>
      <w:r w:rsidRPr="00C75356">
        <w:rPr>
          <w:rFonts w:ascii="Arial" w:eastAsia="Times New Roman" w:hAnsi="Arial" w:cs="Arial"/>
          <w:color w:val="000000"/>
          <w:sz w:val="28"/>
          <w:szCs w:val="28"/>
          <w:lang w:eastAsia="ru-RU"/>
        </w:rPr>
        <w:t>паркующегося</w:t>
      </w:r>
      <w:proofErr w:type="spellEnd"/>
      <w:r w:rsidRPr="00C75356">
        <w:rPr>
          <w:rFonts w:ascii="Arial" w:eastAsia="Times New Roman" w:hAnsi="Arial" w:cs="Arial"/>
          <w:color w:val="000000"/>
          <w:sz w:val="28"/>
          <w:szCs w:val="28"/>
          <w:lang w:eastAsia="ru-RU"/>
        </w:rPr>
        <w:t xml:space="preserve"> транспортного средства.</w:t>
      </w:r>
    </w:p>
    <w:p w:rsidR="00771282" w:rsidRPr="00C75356" w:rsidRDefault="00771282" w:rsidP="00771282">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2. При движении по тротуару:</w:t>
      </w:r>
    </w:p>
    <w:p w:rsidR="00771282" w:rsidRPr="00C75356" w:rsidRDefault="00771282" w:rsidP="00771282">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 не ведите ребенка по краю тротуара, придерживайтесь правой стороны: взрослый должен находиться со стороны проезжей части;</w:t>
      </w:r>
    </w:p>
    <w:p w:rsidR="00771282" w:rsidRPr="00C75356" w:rsidRDefault="00771282" w:rsidP="00771282">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 маленького ребенка надо крепко держать за руку и быть готовым удержать его при попытке вырваться и выбежать на проезжую часть - это типичная причина несчастных случаев;</w:t>
      </w:r>
    </w:p>
    <w:p w:rsidR="00771282" w:rsidRPr="00C75356" w:rsidRDefault="00771282" w:rsidP="00771282">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 xml:space="preserve">- приучайте ребенка к наблюдению за дорожной обстановкой: обращайте его внимание </w:t>
      </w:r>
      <w:proofErr w:type="gramStart"/>
      <w:r w:rsidRPr="00C75356">
        <w:rPr>
          <w:rFonts w:ascii="Arial" w:eastAsia="Times New Roman" w:hAnsi="Arial" w:cs="Arial"/>
          <w:color w:val="000000"/>
          <w:sz w:val="28"/>
          <w:szCs w:val="28"/>
          <w:lang w:eastAsia="ru-RU"/>
        </w:rPr>
        <w:t>на те</w:t>
      </w:r>
      <w:proofErr w:type="gramEnd"/>
      <w:r w:rsidRPr="00C75356">
        <w:rPr>
          <w:rFonts w:ascii="Arial" w:eastAsia="Times New Roman" w:hAnsi="Arial" w:cs="Arial"/>
          <w:color w:val="000000"/>
          <w:sz w:val="28"/>
          <w:szCs w:val="28"/>
          <w:lang w:eastAsia="ru-RU"/>
        </w:rPr>
        <w:t xml:space="preserve"> транспортные средства, которые едут с большой скоростью, готовятся поворачивать, расскажите о сигналах указателей у автомобиля и жестах мотоциклиста и велосипедиста;</w:t>
      </w:r>
    </w:p>
    <w:p w:rsidR="00771282" w:rsidRPr="00C75356" w:rsidRDefault="00771282" w:rsidP="00771282">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 xml:space="preserve">- анализируйте вместе с ребенком различные дорожные ситуации: выделяйте из участников движения «образцовых» и «нарушителей», объясняйте </w:t>
      </w:r>
      <w:proofErr w:type="gramStart"/>
      <w:r w:rsidRPr="00C75356">
        <w:rPr>
          <w:rFonts w:ascii="Arial" w:eastAsia="Times New Roman" w:hAnsi="Arial" w:cs="Arial"/>
          <w:color w:val="000000"/>
          <w:sz w:val="28"/>
          <w:szCs w:val="28"/>
          <w:lang w:eastAsia="ru-RU"/>
        </w:rPr>
        <w:t>ребенку</w:t>
      </w:r>
      <w:proofErr w:type="gramEnd"/>
      <w:r w:rsidRPr="00C75356">
        <w:rPr>
          <w:rFonts w:ascii="Arial" w:eastAsia="Times New Roman" w:hAnsi="Arial" w:cs="Arial"/>
          <w:color w:val="000000"/>
          <w:sz w:val="28"/>
          <w:szCs w:val="28"/>
          <w:lang w:eastAsia="ru-RU"/>
        </w:rPr>
        <w:t xml:space="preserve"> в чем их ошибка.</w:t>
      </w:r>
    </w:p>
    <w:p w:rsidR="00771282" w:rsidRPr="00C75356" w:rsidRDefault="00771282" w:rsidP="00771282">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3. Готовясь перейти дорогу:</w:t>
      </w:r>
    </w:p>
    <w:p w:rsidR="00771282" w:rsidRPr="00C75356" w:rsidRDefault="00771282" w:rsidP="00771282">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 остановитесь, осмотрите проезжую часть, привлеките ребенка к наблюдению за обстановкой на дороге;</w:t>
      </w:r>
    </w:p>
    <w:p w:rsidR="00771282" w:rsidRPr="00C75356" w:rsidRDefault="00771282" w:rsidP="00771282">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 неоднократно обращайте внимание ребенка на то, как транспортное средство останавливается у пешеходного перехода, как оно в этот момент движется по инерции и какие могут возникнуть опасные ситуации;</w:t>
      </w:r>
    </w:p>
    <w:p w:rsidR="00771282" w:rsidRPr="00C75356" w:rsidRDefault="00771282" w:rsidP="00771282">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 научите ребенка различать габариты приближающихся транспортных средств и оценивать расстояние до них;</w:t>
      </w:r>
    </w:p>
    <w:p w:rsidR="00771282" w:rsidRPr="00C75356" w:rsidRDefault="00771282" w:rsidP="00771282">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 xml:space="preserve">- научите ребенка смотреть на дорогу не «краем глаза», а поворачивая голову вправо и влево. </w:t>
      </w:r>
      <w:proofErr w:type="gramStart"/>
      <w:r w:rsidRPr="00C75356">
        <w:rPr>
          <w:rFonts w:ascii="Arial" w:eastAsia="Times New Roman" w:hAnsi="Arial" w:cs="Arial"/>
          <w:color w:val="000000"/>
          <w:sz w:val="28"/>
          <w:szCs w:val="28"/>
          <w:lang w:eastAsia="ru-RU"/>
        </w:rPr>
        <w:t>У ребенка должен быть выработан навык, доведенный до автоматизма: прежде чем сделать первый шаг с тротуара, он поворачивает голову и осматривает и оценивает дорожную обстановку во всех направлениях;</w:t>
      </w:r>
      <w:proofErr w:type="gramEnd"/>
    </w:p>
    <w:p w:rsidR="00771282" w:rsidRPr="00C75356" w:rsidRDefault="00771282" w:rsidP="00771282">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 научите детей не только внимательно смотреть на дорогу, но и прислушиваться к её шуму - тот, кто прислушивается к дороге, более сосредоточен на наблюдении за ней.</w:t>
      </w:r>
    </w:p>
    <w:p w:rsidR="00771282" w:rsidRPr="00C75356" w:rsidRDefault="00771282" w:rsidP="00771282">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4. При переходе проезжей части:</w:t>
      </w:r>
    </w:p>
    <w:p w:rsidR="00771282" w:rsidRPr="00C75356" w:rsidRDefault="00771282" w:rsidP="00771282">
      <w:pPr>
        <w:shd w:val="clear" w:color="auto" w:fill="FFFFFF"/>
        <w:spacing w:after="0" w:line="240" w:lineRule="auto"/>
        <w:ind w:firstLine="964"/>
        <w:rPr>
          <w:rFonts w:ascii="Arial" w:eastAsia="Times New Roman" w:hAnsi="Arial" w:cs="Arial"/>
          <w:color w:val="000000"/>
          <w:sz w:val="15"/>
          <w:szCs w:val="15"/>
          <w:lang w:eastAsia="ru-RU"/>
        </w:rPr>
      </w:pPr>
      <w:proofErr w:type="gramStart"/>
      <w:r w:rsidRPr="00C75356">
        <w:rPr>
          <w:rFonts w:ascii="Arial" w:eastAsia="Times New Roman" w:hAnsi="Arial" w:cs="Arial"/>
          <w:color w:val="000000"/>
          <w:sz w:val="28"/>
          <w:szCs w:val="28"/>
          <w:lang w:eastAsia="ru-RU"/>
        </w:rPr>
        <w:t xml:space="preserve">- продолжайте постоянно наблюдать за быстро изменяющейся дорожной обстановкой: стоявшие машины могут поехать, ехавшие </w:t>
      </w:r>
      <w:r w:rsidRPr="00C75356">
        <w:rPr>
          <w:rFonts w:ascii="Arial" w:eastAsia="Times New Roman" w:hAnsi="Arial" w:cs="Arial"/>
          <w:color w:val="000000"/>
          <w:sz w:val="28"/>
          <w:szCs w:val="28"/>
          <w:lang w:eastAsia="ru-RU"/>
        </w:rPr>
        <w:lastRenderedPageBreak/>
        <w:t>прямо – повернуть; из переулка, из двора или из-за поворота могут вывернуть новые транспортные средства;</w:t>
      </w:r>
      <w:proofErr w:type="gramEnd"/>
    </w:p>
    <w:p w:rsidR="00771282" w:rsidRPr="00C75356" w:rsidRDefault="00771282" w:rsidP="00771282">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 xml:space="preserve">- не посылайте ребенка переходить проезжую часть впереди вас – этим вы приучаете его идти через дорогу, не </w:t>
      </w:r>
      <w:proofErr w:type="gramStart"/>
      <w:r w:rsidRPr="00C75356">
        <w:rPr>
          <w:rFonts w:ascii="Arial" w:eastAsia="Times New Roman" w:hAnsi="Arial" w:cs="Arial"/>
          <w:color w:val="000000"/>
          <w:sz w:val="28"/>
          <w:szCs w:val="28"/>
          <w:lang w:eastAsia="ru-RU"/>
        </w:rPr>
        <w:t>глядя по сторонам и закрепляете</w:t>
      </w:r>
      <w:proofErr w:type="gramEnd"/>
      <w:r w:rsidRPr="00C75356">
        <w:rPr>
          <w:rFonts w:ascii="Arial" w:eastAsia="Times New Roman" w:hAnsi="Arial" w:cs="Arial"/>
          <w:color w:val="000000"/>
          <w:sz w:val="28"/>
          <w:szCs w:val="28"/>
          <w:lang w:eastAsia="ru-RU"/>
        </w:rPr>
        <w:t xml:space="preserve"> чувство мнимой безопасности;</w:t>
      </w:r>
    </w:p>
    <w:p w:rsidR="00771282" w:rsidRPr="00C75356" w:rsidRDefault="00771282" w:rsidP="00771282">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 переходите проезжую часть только по пешеходным переходам или на перекрестках по линии тротуаров, иначе ребенок привыкнет переходить дорогу, где придется в неположенных для этого местах;</w:t>
      </w:r>
    </w:p>
    <w:p w:rsidR="00771282" w:rsidRPr="00C75356" w:rsidRDefault="00771282" w:rsidP="00771282">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 переходите дорогу всегда размеренным шагом, не спешите и не бегите;</w:t>
      </w:r>
    </w:p>
    <w:p w:rsidR="00771282" w:rsidRPr="00C75356" w:rsidRDefault="00771282" w:rsidP="00771282">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 не переходите дорогу наискосок, обращайте внимание ребенка и разъясняйте ему каждый раз, что переходите проезжую часть строго под прямым углом к тротуару - это позволяет лучше наблюдать и контролировать приближающиеся транспортные средства;</w:t>
      </w:r>
    </w:p>
    <w:p w:rsidR="00771282" w:rsidRPr="00C75356" w:rsidRDefault="00771282" w:rsidP="00771282">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 выходя на проезжую часть, прекратите лишние разговоры – ребенок должен привыкнуть, что при переходе дороги необходимо максимально сосредоточиться;</w:t>
      </w:r>
    </w:p>
    <w:p w:rsidR="00771282" w:rsidRPr="00C75356" w:rsidRDefault="00771282" w:rsidP="00771282">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 при переходе проезжей части вы должны быть уверены, что вас хорошо видят водители приближающихся транспортных средств и, что ваше появление на дороге для них не стало неожиданностью, поэтому приучайте ребенка не выходить на проезжую часть из-за стоящего транспортного средства, из-за кустов или других препятствий мешающих вам обзору проезжей части;</w:t>
      </w:r>
    </w:p>
    <w:p w:rsidR="00771282" w:rsidRPr="00C75356" w:rsidRDefault="00771282" w:rsidP="00771282">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 xml:space="preserve">- внушите ребенку, чтобы он не спешил переходить проезжую часть, если на другой стороне он увидел друзей, родственников, знакомых, нужный автобус и т.д. - это опасно, т.к. внимание человека в этот момент </w:t>
      </w:r>
      <w:proofErr w:type="gramStart"/>
      <w:r w:rsidRPr="00C75356">
        <w:rPr>
          <w:rFonts w:ascii="Arial" w:eastAsia="Times New Roman" w:hAnsi="Arial" w:cs="Arial"/>
          <w:color w:val="000000"/>
          <w:sz w:val="28"/>
          <w:szCs w:val="28"/>
          <w:lang w:eastAsia="ru-RU"/>
        </w:rPr>
        <w:t>рассеивается</w:t>
      </w:r>
      <w:proofErr w:type="gramEnd"/>
      <w:r w:rsidRPr="00C75356">
        <w:rPr>
          <w:rFonts w:ascii="Arial" w:eastAsia="Times New Roman" w:hAnsi="Arial" w:cs="Arial"/>
          <w:color w:val="000000"/>
          <w:sz w:val="28"/>
          <w:szCs w:val="28"/>
          <w:lang w:eastAsia="ru-RU"/>
        </w:rPr>
        <w:t xml:space="preserve"> и он может не заметить приближающееся транспортное средство;</w:t>
      </w:r>
    </w:p>
    <w:p w:rsidR="00771282" w:rsidRPr="00C75356" w:rsidRDefault="00771282" w:rsidP="00771282">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 при переходе проезжей части по нерегулируемому пешеходному переходу приучите ребенка не подражать поведению окружающих его людей: он сам должен внимательно следить за движением транспорта и переходить дорогу только после того как он лично убедится в том, что транспортное средство остановилось и пропускает пешеходов.</w:t>
      </w:r>
    </w:p>
    <w:p w:rsidR="00771282" w:rsidRPr="00C75356" w:rsidRDefault="00771282" w:rsidP="00771282">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5. При посадке и высадке из общественного транспорта:</w:t>
      </w:r>
    </w:p>
    <w:p w:rsidR="00771282" w:rsidRPr="00C75356" w:rsidRDefault="00771282" w:rsidP="00771282">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 xml:space="preserve">- научите ребенка быть внимательным в зоне остановки - особо </w:t>
      </w:r>
      <w:proofErr w:type="spellStart"/>
      <w:r w:rsidRPr="00C75356">
        <w:rPr>
          <w:rFonts w:ascii="Arial" w:eastAsia="Times New Roman" w:hAnsi="Arial" w:cs="Arial"/>
          <w:color w:val="000000"/>
          <w:sz w:val="28"/>
          <w:szCs w:val="28"/>
          <w:lang w:eastAsia="ru-RU"/>
        </w:rPr>
        <w:t>опасно</w:t>
      </w:r>
      <w:proofErr w:type="gramStart"/>
      <w:r w:rsidRPr="00C75356">
        <w:rPr>
          <w:rFonts w:ascii="Arial" w:eastAsia="Times New Roman" w:hAnsi="Arial" w:cs="Arial"/>
          <w:color w:val="000000"/>
          <w:sz w:val="28"/>
          <w:szCs w:val="28"/>
          <w:lang w:eastAsia="ru-RU"/>
        </w:rPr>
        <w:t>v</w:t>
      </w:r>
      <w:proofErr w:type="spellEnd"/>
      <w:proofErr w:type="gramEnd"/>
      <w:r w:rsidRPr="00C75356">
        <w:rPr>
          <w:rFonts w:ascii="Arial" w:eastAsia="Times New Roman" w:hAnsi="Arial" w:cs="Arial"/>
          <w:color w:val="000000"/>
          <w:sz w:val="28"/>
          <w:szCs w:val="28"/>
          <w:lang w:eastAsia="ru-RU"/>
        </w:rPr>
        <w:t xml:space="preserve"> месте для него: стоящий автобус сокращает обзор дороги, пешеходы спешат и</w:t>
      </w:r>
    </w:p>
    <w:p w:rsidR="00771282" w:rsidRPr="00C75356" w:rsidRDefault="00771282" w:rsidP="00771282">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могут случайно вытолкнуть вас под колеса автобуса;</w:t>
      </w:r>
    </w:p>
    <w:p w:rsidR="00771282" w:rsidRPr="00C75356" w:rsidRDefault="00771282" w:rsidP="00771282">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 ожидая общественный транспорт, стойте вместе детьми на посадочных площадках, а при их отсутствии – на тротуаре или обочине как можно дальше от края проезжей части;</w:t>
      </w:r>
    </w:p>
    <w:p w:rsidR="00771282" w:rsidRPr="00C75356" w:rsidRDefault="00771282" w:rsidP="00771282">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lastRenderedPageBreak/>
        <w:t>- объясните ребенку, что в любой вид транспорта входить и выходить из него можно только после полной его остановки: ребенок, как и взрослый, может оступиться и попасть под колеса.</w:t>
      </w:r>
    </w:p>
    <w:p w:rsidR="00771282" w:rsidRPr="00C75356" w:rsidRDefault="00771282" w:rsidP="00771282">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6. При движении в автомобиле:</w:t>
      </w:r>
    </w:p>
    <w:p w:rsidR="00771282" w:rsidRPr="00C75356" w:rsidRDefault="00771282" w:rsidP="00771282">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 перевозка детей до 12-лет в транспортных средствах, оборудованных ремнями безопасности, должна осуществляться с использованием детских удерживающих устройств или иных средств, позволяющих пристегнуть ребенка с помощью ремней безопасности, предусмотренных конструкцией транспортного средства, а на переднем сиденье легкового автомобиля - только с использованием специальных детских удерживающих устройств;</w:t>
      </w:r>
    </w:p>
    <w:p w:rsidR="00771282" w:rsidRPr="00C75356" w:rsidRDefault="00771282" w:rsidP="00771282">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 не разрешайте ребенку во время движения стоять на заднем сиденье:</w:t>
      </w:r>
    </w:p>
    <w:p w:rsidR="00771282" w:rsidRPr="00C75356" w:rsidRDefault="00771282" w:rsidP="00771282">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 xml:space="preserve">объясните ему, что при внезапной остановке или столкновении сила инерции «бросает» пассажира через спинку </w:t>
      </w:r>
      <w:proofErr w:type="gramStart"/>
      <w:r w:rsidRPr="00C75356">
        <w:rPr>
          <w:rFonts w:ascii="Arial" w:eastAsia="Times New Roman" w:hAnsi="Arial" w:cs="Arial"/>
          <w:color w:val="000000"/>
          <w:sz w:val="28"/>
          <w:szCs w:val="28"/>
          <w:lang w:eastAsia="ru-RU"/>
        </w:rPr>
        <w:t>сиденья</w:t>
      </w:r>
      <w:proofErr w:type="gramEnd"/>
      <w:r w:rsidRPr="00C75356">
        <w:rPr>
          <w:rFonts w:ascii="Arial" w:eastAsia="Times New Roman" w:hAnsi="Arial" w:cs="Arial"/>
          <w:color w:val="000000"/>
          <w:sz w:val="28"/>
          <w:szCs w:val="28"/>
          <w:lang w:eastAsia="ru-RU"/>
        </w:rPr>
        <w:t xml:space="preserve"> и он ударяется о стекло или переднюю панель с такой силой, что может погибнуть или получить серьезные травмы;</w:t>
      </w:r>
    </w:p>
    <w:p w:rsidR="00771282" w:rsidRPr="00C75356" w:rsidRDefault="00771282" w:rsidP="00771282">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 в автомобиле обязательно пристегивайтесь ремнями безопасности;</w:t>
      </w:r>
    </w:p>
    <w:p w:rsidR="00771282" w:rsidRPr="00C75356" w:rsidRDefault="00771282" w:rsidP="00771282">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 не разрешайте детям находиться в автомобиле без присмотра.</w:t>
      </w:r>
    </w:p>
    <w:p w:rsidR="00771282" w:rsidRPr="00C75356" w:rsidRDefault="00771282" w:rsidP="00771282">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Родителям тех детей, у которых имеются значительные отклонения от нормы по зрению, и в частности используются очки, необходимо учитывать, что при этом наблюдение и ориентирование ребенка на улице резко осложняется.</w:t>
      </w:r>
    </w:p>
    <w:p w:rsidR="00771282" w:rsidRPr="00C75356" w:rsidRDefault="00771282" w:rsidP="00771282">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Такой ребенок должен быть еще более внимательным, так как он может ошибиться в определении расстояния от машины и ее скорости, скорее может не заметить машину. Боковое зрение, играющее важную роль для того, чтобы заметить машины, приближающиеся сбоку, у детей со слабым зрением и в очках намного слабее, чем у детей с нормальным зрением. Целесообразно, чтобы ребенок в очках компенсировал недостаток бокового зрения более частым и тщательным поворотом головы и просмотром улицы влево и вправо, в частности, в тех местах, где могут появиться машины, выезжающие с правым поворотом из-за угла.</w:t>
      </w:r>
    </w:p>
    <w:p w:rsidR="00771282" w:rsidRDefault="00771282" w:rsidP="00771282"/>
    <w:p w:rsidR="00F6794A" w:rsidRDefault="00F6794A"/>
    <w:sectPr w:rsidR="00F6794A" w:rsidSect="00F6794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771282"/>
    <w:rsid w:val="00350AB7"/>
    <w:rsid w:val="00771282"/>
    <w:rsid w:val="00AC3559"/>
    <w:rsid w:val="00F679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128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1346</Words>
  <Characters>7673</Characters>
  <Application>Microsoft Office Word</Application>
  <DocSecurity>0</DocSecurity>
  <Lines>63</Lines>
  <Paragraphs>18</Paragraphs>
  <ScaleCrop>false</ScaleCrop>
  <Company>Microsoft</Company>
  <LinksUpToDate>false</LinksUpToDate>
  <CharactersWithSpaces>9001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файзуллина</dc:creator>
  <cp:keywords/>
  <dc:description/>
  <cp:lastModifiedBy>файзуллина</cp:lastModifiedBy>
  <cp:revision>2</cp:revision>
  <dcterms:created xsi:type="dcterms:W3CDTF">2019-01-25T07:42:00Z</dcterms:created>
  <dcterms:modified xsi:type="dcterms:W3CDTF">2019-01-25T07:42:00Z</dcterms:modified>
</cp:coreProperties>
</file>